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846DC" w14:textId="123171C6" w:rsidR="00D62428" w:rsidRDefault="00D62428" w:rsidP="00D62428">
      <w:pPr>
        <w:tabs>
          <w:tab w:val="lef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 w:rsidRPr="00D62428">
        <w:rPr>
          <w:rFonts w:ascii="Times New Roman" w:hAnsi="Times New Roman" w:cs="Times New Roman"/>
          <w:b/>
          <w:sz w:val="24"/>
          <w:szCs w:val="24"/>
        </w:rPr>
        <w:t>ANEXO II</w:t>
      </w:r>
    </w:p>
    <w:p w14:paraId="0DE675DA" w14:textId="2F679C48" w:rsidR="009D4A58" w:rsidRDefault="009D4A58" w:rsidP="00D62428">
      <w:pPr>
        <w:tabs>
          <w:tab w:val="lef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QUADRO DE COMPATIBILIDADE HORÁRIA</w:t>
      </w:r>
    </w:p>
    <w:p w14:paraId="5CA35810" w14:textId="77777777" w:rsidR="00D62428" w:rsidRPr="00D62428" w:rsidRDefault="00D62428" w:rsidP="0007663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 w:rsidR="00D62428" w:rsidRPr="00D62428" w14:paraId="70819691" w14:textId="77777777" w:rsidTr="009D4A58">
        <w:trPr>
          <w:jc w:val="center"/>
        </w:trPr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9A97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7E3B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5C26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b/>
                <w:sz w:val="24"/>
                <w:szCs w:val="24"/>
              </w:rPr>
              <w:t>Terça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F8EA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246A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D6A4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b/>
                <w:sz w:val="24"/>
                <w:szCs w:val="24"/>
              </w:rPr>
              <w:t>Sexta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2D25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b/>
                <w:sz w:val="24"/>
                <w:szCs w:val="24"/>
              </w:rPr>
              <w:t>Sábado</w:t>
            </w:r>
          </w:p>
        </w:tc>
      </w:tr>
      <w:tr w:rsidR="00D62428" w:rsidRPr="00D62428" w14:paraId="16E46F02" w14:textId="77777777" w:rsidTr="009D4A58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7A265F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E15B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278A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1BDEA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7940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4B69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90011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428" w:rsidRPr="00D62428" w14:paraId="453ED876" w14:textId="77777777" w:rsidTr="009D4A58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83699B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3CE5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F204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283D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0B37C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5152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9640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428" w:rsidRPr="00D62428" w14:paraId="3EC272F2" w14:textId="77777777" w:rsidTr="009D4A58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02FE16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55F3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41D1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00A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438E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62D8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3E484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428" w:rsidRPr="00D62428" w14:paraId="648304EC" w14:textId="77777777" w:rsidTr="009D4A58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08355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B306B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38DD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B2E68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277F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F332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D0FB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428" w:rsidRPr="00D62428" w14:paraId="334C1CDC" w14:textId="77777777" w:rsidTr="009D4A58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60C67A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E9A5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490A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E644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8C2F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9381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B10D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428" w:rsidRPr="00D62428" w14:paraId="697FD717" w14:textId="77777777" w:rsidTr="009D4A58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BF54C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2221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0456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217F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DF34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8E1B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6ED6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428" w:rsidRPr="00D62428" w14:paraId="52CCC683" w14:textId="77777777" w:rsidTr="009D4A58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B74E7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C32A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2F1F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A4B0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2A10C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90A2B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1866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428" w:rsidRPr="00D62428" w14:paraId="4B7D5D4E" w14:textId="77777777" w:rsidTr="009D4A58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E8780B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F96A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32EC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05249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B074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4E99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122F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428" w:rsidRPr="00D62428" w14:paraId="45960319" w14:textId="77777777" w:rsidTr="009D4A58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715713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304B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9686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4E05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10A0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98CE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BFAC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428" w:rsidRPr="00D62428" w14:paraId="2FFAF1F9" w14:textId="77777777" w:rsidTr="009D4A58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01B937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3260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339C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E45B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341F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8AE3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0998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428" w:rsidRPr="00D62428" w14:paraId="50FB2F8F" w14:textId="77777777" w:rsidTr="009D4A58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21AAB5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C602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F15EB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8E06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31C1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8E15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94B8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428" w:rsidRPr="00D62428" w14:paraId="7D7D9383" w14:textId="77777777" w:rsidTr="009D4A58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C5D2F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C4EB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33FA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D809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C9F6C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B705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0AE9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428" w:rsidRPr="00D62428" w14:paraId="7AA9150E" w14:textId="77777777" w:rsidTr="009D4A58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59106FE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62899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1045C1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50E497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E48C7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1ABE8D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D1344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428" w:rsidRPr="00D62428" w14:paraId="2B1DB1E0" w14:textId="77777777" w:rsidTr="009D4A58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99B5F1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2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C221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5530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ED2C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AFEB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7275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D329" w14:textId="77777777" w:rsidR="00D62428" w:rsidRPr="00D62428" w:rsidRDefault="00D62428" w:rsidP="00D62428">
            <w:pPr>
              <w:tabs>
                <w:tab w:val="left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3D9A05" w14:textId="77777777" w:rsidR="00D62428" w:rsidRPr="00D62428" w:rsidRDefault="00D62428" w:rsidP="00D62428">
      <w:pPr>
        <w:tabs>
          <w:tab w:val="left" w:pos="8505"/>
        </w:tabs>
        <w:spacing w:after="0" w:line="360" w:lineRule="auto"/>
        <w:ind w:left="426" w:right="566"/>
        <w:rPr>
          <w:rFonts w:ascii="Times New Roman" w:hAnsi="Times New Roman" w:cs="Times New Roman"/>
          <w:sz w:val="24"/>
          <w:szCs w:val="24"/>
        </w:rPr>
      </w:pPr>
    </w:p>
    <w:p w14:paraId="577B191E" w14:textId="3B308A8C" w:rsidR="00D62428" w:rsidRDefault="00D62428" w:rsidP="00D62428">
      <w:p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62428">
        <w:rPr>
          <w:rFonts w:ascii="Times New Roman" w:hAnsi="Times New Roman" w:cs="Times New Roman"/>
          <w:sz w:val="24"/>
          <w:szCs w:val="24"/>
        </w:rPr>
        <w:t xml:space="preserve">OBS: Marcar com X os </w:t>
      </w:r>
      <w:r w:rsidRPr="00D62428">
        <w:rPr>
          <w:rFonts w:ascii="Times New Roman" w:hAnsi="Times New Roman" w:cs="Times New Roman"/>
          <w:b/>
          <w:sz w:val="24"/>
          <w:szCs w:val="24"/>
        </w:rPr>
        <w:t>seus horários disponíveis para as atividades</w:t>
      </w:r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como voluntário</w:t>
      </w:r>
      <w:r w:rsidRPr="00D62428">
        <w:rPr>
          <w:rFonts w:ascii="Times New Roman" w:hAnsi="Times New Roman" w:cs="Times New Roman"/>
          <w:sz w:val="24"/>
          <w:szCs w:val="24"/>
        </w:rPr>
        <w:t xml:space="preserve"> de extensão.</w:t>
      </w:r>
    </w:p>
    <w:p w14:paraId="72517C4C" w14:textId="77777777" w:rsidR="00D62428" w:rsidRPr="00D62428" w:rsidRDefault="00D62428" w:rsidP="00D62428">
      <w:p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287F8AF6" w14:textId="6A10728C" w:rsidR="00D62428" w:rsidRPr="0007663C" w:rsidRDefault="00D62428" w:rsidP="00D6242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663C">
        <w:rPr>
          <w:rFonts w:ascii="Times New Roman" w:hAnsi="Times New Roman" w:cs="Times New Roman"/>
          <w:sz w:val="24"/>
          <w:szCs w:val="24"/>
        </w:rPr>
        <w:t xml:space="preserve">Nome do Candidato: </w:t>
      </w:r>
    </w:p>
    <w:p w14:paraId="14076417" w14:textId="7A978A2A" w:rsidR="00D522F6" w:rsidRDefault="00D522F6" w:rsidP="00D6242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9C55DC" w14:textId="16DC0827" w:rsidR="00D522F6" w:rsidRDefault="00D522F6">
      <w:pPr>
        <w:rPr>
          <w:rFonts w:ascii="Times New Roman" w:hAnsi="Times New Roman" w:cs="Times New Roman"/>
          <w:sz w:val="24"/>
          <w:szCs w:val="24"/>
        </w:rPr>
      </w:pPr>
    </w:p>
    <w:sectPr w:rsidR="00D522F6" w:rsidSect="00C1093A">
      <w:headerReference w:type="default" r:id="rId10"/>
      <w:footerReference w:type="default" r:id="rId11"/>
      <w:pgSz w:w="11906" w:h="16838"/>
      <w:pgMar w:top="1134" w:right="1134" w:bottom="1134" w:left="1134" w:header="79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3FA10" w14:textId="77777777" w:rsidR="00645AC4" w:rsidRDefault="00645AC4" w:rsidP="00645AC4">
      <w:pPr>
        <w:spacing w:after="0" w:line="240" w:lineRule="auto"/>
      </w:pPr>
      <w:r>
        <w:separator/>
      </w:r>
    </w:p>
  </w:endnote>
  <w:endnote w:type="continuationSeparator" w:id="0">
    <w:p w14:paraId="6BD4D65E" w14:textId="77777777" w:rsidR="00645AC4" w:rsidRDefault="00645AC4" w:rsidP="0064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EAFF" w14:textId="77777777" w:rsidR="00C1093A" w:rsidRPr="00C1093A" w:rsidRDefault="00C1093A" w:rsidP="00C1093A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C1093A">
      <w:rPr>
        <w:rFonts w:ascii="Times New Roman" w:hAnsi="Times New Roman" w:cs="Times New Roman"/>
        <w:bCs/>
        <w:sz w:val="16"/>
        <w:szCs w:val="16"/>
      </w:rPr>
      <w:t>Av. João Naves de Ávila 2121 Santa Mônica CEP 38400-902 Uberlândia-MG</w:t>
    </w:r>
  </w:p>
  <w:p w14:paraId="549F2595" w14:textId="77777777" w:rsidR="00C1093A" w:rsidRPr="00C1093A" w:rsidRDefault="00C1093A" w:rsidP="00C1093A">
    <w:pPr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C1093A">
      <w:rPr>
        <w:rFonts w:ascii="Times New Roman" w:hAnsi="Times New Roman" w:cs="Times New Roman"/>
        <w:bCs/>
        <w:sz w:val="16"/>
        <w:szCs w:val="16"/>
      </w:rPr>
      <w:t>Campus Santa Mônica Bloco 1H Sala 1H19</w:t>
    </w:r>
  </w:p>
  <w:p w14:paraId="7871A329" w14:textId="77777777" w:rsidR="00C1093A" w:rsidRPr="00C1093A" w:rsidRDefault="00C1093A" w:rsidP="00C1093A">
    <w:pPr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C1093A">
      <w:rPr>
        <w:rFonts w:ascii="Times New Roman" w:hAnsi="Times New Roman" w:cs="Times New Roman"/>
        <w:bCs/>
        <w:sz w:val="16"/>
        <w:szCs w:val="16"/>
      </w:rPr>
      <w:t>(34) 3291-5988 / lagecult@ig.ufu.br</w:t>
    </w:r>
  </w:p>
  <w:p w14:paraId="3A8D5A86" w14:textId="77777777" w:rsidR="00C1093A" w:rsidRPr="00C1093A" w:rsidRDefault="00C1093A" w:rsidP="00C1093A">
    <w:pPr>
      <w:spacing w:after="0" w:line="240" w:lineRule="auto"/>
      <w:jc w:val="center"/>
      <w:rPr>
        <w:rFonts w:ascii="Arial" w:hAnsi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136CA" w14:textId="77777777" w:rsidR="00645AC4" w:rsidRDefault="00645AC4" w:rsidP="00645AC4">
      <w:pPr>
        <w:spacing w:after="0" w:line="240" w:lineRule="auto"/>
      </w:pPr>
      <w:r>
        <w:separator/>
      </w:r>
    </w:p>
  </w:footnote>
  <w:footnote w:type="continuationSeparator" w:id="0">
    <w:p w14:paraId="63573CD3" w14:textId="77777777" w:rsidR="00645AC4" w:rsidRDefault="00645AC4" w:rsidP="0064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2B7D" w14:textId="77777777" w:rsidR="00645AC4" w:rsidRPr="00C1093A" w:rsidRDefault="00645AC4" w:rsidP="00645AC4">
    <w:pPr>
      <w:pStyle w:val="Corpodetexto"/>
      <w:jc w:val="center"/>
      <w:rPr>
        <w:rFonts w:ascii="Times New Roman" w:hAnsi="Times New Roman" w:cs="Times New Roman"/>
        <w:b/>
        <w:bCs/>
        <w:sz w:val="16"/>
        <w:szCs w:val="20"/>
      </w:rPr>
    </w:pPr>
    <w:r w:rsidRPr="00C1093A">
      <w:rPr>
        <w:rFonts w:ascii="Times New Roman" w:hAnsi="Times New Roman" w:cs="Times New Roman"/>
        <w:b/>
        <w:bCs/>
        <w:noProof/>
        <w:sz w:val="16"/>
        <w:szCs w:val="20"/>
      </w:rPr>
      <w:drawing>
        <wp:anchor distT="0" distB="0" distL="114300" distR="114300" simplePos="0" relativeHeight="251706368" behindDoc="1" locked="0" layoutInCell="1" allowOverlap="1" wp14:anchorId="323BA8CD" wp14:editId="43F042DE">
          <wp:simplePos x="0" y="0"/>
          <wp:positionH relativeFrom="column">
            <wp:posOffset>5663702</wp:posOffset>
          </wp:positionH>
          <wp:positionV relativeFrom="paragraph">
            <wp:posOffset>-128905</wp:posOffset>
          </wp:positionV>
          <wp:extent cx="517525" cy="535940"/>
          <wp:effectExtent l="0" t="0" r="0" b="0"/>
          <wp:wrapNone/>
          <wp:docPr id="8" name="Image 7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Ícone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52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93A">
      <w:rPr>
        <w:rFonts w:ascii="Times New Roman" w:hAnsi="Times New Roman" w:cs="Times New Roman"/>
        <w:b/>
        <w:bCs/>
        <w:noProof/>
        <w:sz w:val="16"/>
        <w:szCs w:val="20"/>
      </w:rPr>
      <w:drawing>
        <wp:anchor distT="0" distB="0" distL="0" distR="0" simplePos="0" relativeHeight="251656192" behindDoc="0" locked="0" layoutInCell="1" allowOverlap="1" wp14:anchorId="417E2E84" wp14:editId="2DC8BB9D">
          <wp:simplePos x="0" y="0"/>
          <wp:positionH relativeFrom="page">
            <wp:posOffset>650720</wp:posOffset>
          </wp:positionH>
          <wp:positionV relativeFrom="paragraph">
            <wp:posOffset>-172720</wp:posOffset>
          </wp:positionV>
          <wp:extent cx="650240" cy="631825"/>
          <wp:effectExtent l="0" t="0" r="0" b="0"/>
          <wp:wrapNone/>
          <wp:docPr id="17" name="Image 5" descr="Desenho de personagem de desenho animad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Desenho de personagem de desenho animado&#10;&#10;Descrição gerada automaticamente com confiança mé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024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93A">
      <w:rPr>
        <w:rFonts w:ascii="Times New Roman" w:hAnsi="Times New Roman" w:cs="Times New Roman"/>
        <w:b/>
        <w:bCs/>
        <w:sz w:val="16"/>
        <w:szCs w:val="20"/>
      </w:rPr>
      <w:t>UNIVERSIDADE</w:t>
    </w:r>
    <w:r w:rsidRPr="00C1093A">
      <w:rPr>
        <w:rFonts w:ascii="Times New Roman" w:hAnsi="Times New Roman" w:cs="Times New Roman"/>
        <w:b/>
        <w:bCs/>
        <w:spacing w:val="-3"/>
        <w:sz w:val="16"/>
        <w:szCs w:val="20"/>
      </w:rPr>
      <w:t xml:space="preserve"> </w:t>
    </w:r>
    <w:r w:rsidRPr="00C1093A">
      <w:rPr>
        <w:rFonts w:ascii="Times New Roman" w:hAnsi="Times New Roman" w:cs="Times New Roman"/>
        <w:b/>
        <w:bCs/>
        <w:sz w:val="16"/>
        <w:szCs w:val="20"/>
      </w:rPr>
      <w:t>FEDERAL</w:t>
    </w:r>
    <w:r w:rsidRPr="00C1093A">
      <w:rPr>
        <w:rFonts w:ascii="Times New Roman" w:hAnsi="Times New Roman" w:cs="Times New Roman"/>
        <w:b/>
        <w:bCs/>
        <w:spacing w:val="-3"/>
        <w:sz w:val="16"/>
        <w:szCs w:val="20"/>
      </w:rPr>
      <w:t xml:space="preserve"> </w:t>
    </w:r>
    <w:r w:rsidRPr="00C1093A">
      <w:rPr>
        <w:rFonts w:ascii="Times New Roman" w:hAnsi="Times New Roman" w:cs="Times New Roman"/>
        <w:b/>
        <w:bCs/>
        <w:sz w:val="16"/>
        <w:szCs w:val="20"/>
      </w:rPr>
      <w:t>DE</w:t>
    </w:r>
    <w:r w:rsidRPr="00C1093A">
      <w:rPr>
        <w:rFonts w:ascii="Times New Roman" w:hAnsi="Times New Roman" w:cs="Times New Roman"/>
        <w:b/>
        <w:bCs/>
        <w:spacing w:val="-3"/>
        <w:sz w:val="16"/>
        <w:szCs w:val="20"/>
      </w:rPr>
      <w:t xml:space="preserve"> </w:t>
    </w:r>
    <w:r w:rsidRPr="00C1093A">
      <w:rPr>
        <w:rFonts w:ascii="Times New Roman" w:hAnsi="Times New Roman" w:cs="Times New Roman"/>
        <w:b/>
        <w:bCs/>
        <w:spacing w:val="-2"/>
        <w:sz w:val="16"/>
        <w:szCs w:val="20"/>
      </w:rPr>
      <w:t>UBERLÂNDIA</w:t>
    </w:r>
  </w:p>
  <w:p w14:paraId="5DDD4555" w14:textId="77777777" w:rsidR="00645AC4" w:rsidRPr="00C1093A" w:rsidRDefault="00645AC4" w:rsidP="00645AC4">
    <w:pPr>
      <w:pStyle w:val="Corpodetexto"/>
      <w:jc w:val="center"/>
      <w:rPr>
        <w:rFonts w:ascii="Times New Roman" w:hAnsi="Times New Roman" w:cs="Times New Roman"/>
        <w:sz w:val="16"/>
        <w:szCs w:val="20"/>
      </w:rPr>
    </w:pPr>
    <w:r w:rsidRPr="00C1093A">
      <w:rPr>
        <w:rFonts w:ascii="Times New Roman" w:hAnsi="Times New Roman" w:cs="Times New Roman"/>
        <w:sz w:val="16"/>
        <w:szCs w:val="20"/>
      </w:rPr>
      <w:t>Instituto de Geografia, Geociências e Saúde Coletiva</w:t>
    </w:r>
  </w:p>
  <w:p w14:paraId="0CB9AF70" w14:textId="77777777" w:rsidR="00645AC4" w:rsidRPr="00C1093A" w:rsidRDefault="00645AC4" w:rsidP="00645AC4">
    <w:pPr>
      <w:pStyle w:val="Corpodetexto"/>
      <w:jc w:val="center"/>
      <w:rPr>
        <w:rFonts w:ascii="Times New Roman" w:hAnsi="Times New Roman" w:cs="Times New Roman"/>
        <w:sz w:val="16"/>
        <w:szCs w:val="20"/>
      </w:rPr>
    </w:pPr>
    <w:r w:rsidRPr="00C1093A">
      <w:rPr>
        <w:rFonts w:ascii="Times New Roman" w:hAnsi="Times New Roman" w:cs="Times New Roman"/>
        <w:sz w:val="16"/>
        <w:szCs w:val="20"/>
      </w:rPr>
      <w:t>Laboratório de Geografia Cultural e Turismo</w:t>
    </w:r>
  </w:p>
  <w:p w14:paraId="4A8C2232" w14:textId="77777777" w:rsidR="006951EC" w:rsidRPr="00C1093A" w:rsidRDefault="006951EC" w:rsidP="006951EC">
    <w:pPr>
      <w:spacing w:after="0" w:line="240" w:lineRule="auto"/>
      <w:jc w:val="center"/>
      <w:rPr>
        <w:rFonts w:ascii="Arial" w:hAnsi="Arial"/>
        <w:bCs/>
        <w:color w:val="7F7F7F" w:themeColor="text1" w:themeTint="80"/>
        <w:sz w:val="20"/>
        <w:szCs w:val="20"/>
      </w:rPr>
    </w:pPr>
  </w:p>
  <w:p w14:paraId="7D08AF14" w14:textId="77777777" w:rsidR="006951EC" w:rsidRPr="00C1093A" w:rsidRDefault="006951EC" w:rsidP="006951EC">
    <w:pPr>
      <w:spacing w:after="0" w:line="240" w:lineRule="auto"/>
      <w:jc w:val="center"/>
      <w:rPr>
        <w:rFonts w:ascii="Arial" w:hAnsi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EE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172C0"/>
    <w:multiLevelType w:val="hybridMultilevel"/>
    <w:tmpl w:val="18EC8BE8"/>
    <w:lvl w:ilvl="0" w:tplc="61403D4C">
      <w:numFmt w:val="bullet"/>
      <w:lvlText w:val="•"/>
      <w:lvlJc w:val="left"/>
      <w:pPr>
        <w:ind w:left="1428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F64085"/>
    <w:multiLevelType w:val="hybridMultilevel"/>
    <w:tmpl w:val="E2BE30AE"/>
    <w:lvl w:ilvl="0" w:tplc="61403D4C">
      <w:numFmt w:val="bullet"/>
      <w:lvlText w:val="•"/>
      <w:lvlJc w:val="left"/>
      <w:pPr>
        <w:ind w:left="775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7CB6CF4"/>
    <w:multiLevelType w:val="hybridMultilevel"/>
    <w:tmpl w:val="125259A0"/>
    <w:lvl w:ilvl="0" w:tplc="61403D4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02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176AA4"/>
    <w:multiLevelType w:val="multilevel"/>
    <w:tmpl w:val="55EA7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7E41A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9F502B"/>
    <w:multiLevelType w:val="hybridMultilevel"/>
    <w:tmpl w:val="AF74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4037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C76A32"/>
    <w:multiLevelType w:val="hybridMultilevel"/>
    <w:tmpl w:val="A8680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33A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512CE5"/>
    <w:multiLevelType w:val="hybridMultilevel"/>
    <w:tmpl w:val="11322AF0"/>
    <w:lvl w:ilvl="0" w:tplc="61403D4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62637"/>
    <w:multiLevelType w:val="hybridMultilevel"/>
    <w:tmpl w:val="81CCE158"/>
    <w:lvl w:ilvl="0" w:tplc="61403D4C">
      <w:numFmt w:val="bullet"/>
      <w:lvlText w:val="•"/>
      <w:lvlJc w:val="left"/>
      <w:pPr>
        <w:ind w:left="1944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63D8170D"/>
    <w:multiLevelType w:val="hybridMultilevel"/>
    <w:tmpl w:val="0C44DBAA"/>
    <w:lvl w:ilvl="0" w:tplc="61403D4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51B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0513D"/>
    <w:multiLevelType w:val="hybridMultilevel"/>
    <w:tmpl w:val="EB00FBD8"/>
    <w:lvl w:ilvl="0" w:tplc="61403D4C">
      <w:numFmt w:val="bullet"/>
      <w:lvlText w:val="•"/>
      <w:lvlJc w:val="left"/>
      <w:pPr>
        <w:ind w:left="1426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7D4525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16"/>
  </w:num>
  <w:num w:numId="8">
    <w:abstractNumId w:val="12"/>
  </w:num>
  <w:num w:numId="9">
    <w:abstractNumId w:val="15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  <w:num w:numId="14">
    <w:abstractNumId w:val="9"/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8B"/>
    <w:rsid w:val="0001299D"/>
    <w:rsid w:val="00070A86"/>
    <w:rsid w:val="0007663C"/>
    <w:rsid w:val="000A5CBF"/>
    <w:rsid w:val="00170770"/>
    <w:rsid w:val="0017678E"/>
    <w:rsid w:val="001829BC"/>
    <w:rsid w:val="001E693A"/>
    <w:rsid w:val="002A13E8"/>
    <w:rsid w:val="002F303F"/>
    <w:rsid w:val="0031605D"/>
    <w:rsid w:val="003727FF"/>
    <w:rsid w:val="003B479E"/>
    <w:rsid w:val="003D2E50"/>
    <w:rsid w:val="003E4C26"/>
    <w:rsid w:val="003F0DF3"/>
    <w:rsid w:val="00402299"/>
    <w:rsid w:val="00492453"/>
    <w:rsid w:val="004B4F3D"/>
    <w:rsid w:val="004F2E18"/>
    <w:rsid w:val="0052454C"/>
    <w:rsid w:val="00582A63"/>
    <w:rsid w:val="005F7FDC"/>
    <w:rsid w:val="00606682"/>
    <w:rsid w:val="00624F75"/>
    <w:rsid w:val="00645AC4"/>
    <w:rsid w:val="00654272"/>
    <w:rsid w:val="006951EC"/>
    <w:rsid w:val="006C6997"/>
    <w:rsid w:val="00756ADD"/>
    <w:rsid w:val="0077251F"/>
    <w:rsid w:val="007E7A3D"/>
    <w:rsid w:val="008956B9"/>
    <w:rsid w:val="008B4082"/>
    <w:rsid w:val="00926912"/>
    <w:rsid w:val="00977C4B"/>
    <w:rsid w:val="009C427F"/>
    <w:rsid w:val="009C5AEC"/>
    <w:rsid w:val="009D4A58"/>
    <w:rsid w:val="00A057B3"/>
    <w:rsid w:val="00A4132C"/>
    <w:rsid w:val="00A45C2A"/>
    <w:rsid w:val="00A501F3"/>
    <w:rsid w:val="00A75DC8"/>
    <w:rsid w:val="00AD0936"/>
    <w:rsid w:val="00B050DB"/>
    <w:rsid w:val="00B74A06"/>
    <w:rsid w:val="00BB1E9E"/>
    <w:rsid w:val="00BB5C8B"/>
    <w:rsid w:val="00BE5268"/>
    <w:rsid w:val="00C01479"/>
    <w:rsid w:val="00C1093A"/>
    <w:rsid w:val="00C26891"/>
    <w:rsid w:val="00C35DC1"/>
    <w:rsid w:val="00C53B58"/>
    <w:rsid w:val="00CB71B0"/>
    <w:rsid w:val="00D522F6"/>
    <w:rsid w:val="00D53ADA"/>
    <w:rsid w:val="00D62428"/>
    <w:rsid w:val="00D8173E"/>
    <w:rsid w:val="00D95689"/>
    <w:rsid w:val="00DE2D48"/>
    <w:rsid w:val="00DF217C"/>
    <w:rsid w:val="00DF76DB"/>
    <w:rsid w:val="00E772AF"/>
    <w:rsid w:val="00E802A4"/>
    <w:rsid w:val="00EC10C7"/>
    <w:rsid w:val="00ED0D07"/>
    <w:rsid w:val="00EF55A7"/>
    <w:rsid w:val="00F07398"/>
    <w:rsid w:val="00F4732B"/>
    <w:rsid w:val="00F7237F"/>
    <w:rsid w:val="00F746D2"/>
    <w:rsid w:val="00FD5331"/>
    <w:rsid w:val="00F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322453"/>
  <w15:chartTrackingRefBased/>
  <w15:docId w15:val="{C19CAE34-4E4A-46A9-97A4-F9EEAD3A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7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B40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0D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0D0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45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AC4"/>
  </w:style>
  <w:style w:type="paragraph" w:styleId="Rodap">
    <w:name w:val="footer"/>
    <w:basedOn w:val="Normal"/>
    <w:link w:val="RodapChar"/>
    <w:uiPriority w:val="99"/>
    <w:unhideWhenUsed/>
    <w:rsid w:val="00645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AC4"/>
  </w:style>
  <w:style w:type="paragraph" w:styleId="Corpodetexto">
    <w:name w:val="Body Text"/>
    <w:basedOn w:val="Normal"/>
    <w:link w:val="CorpodetextoChar"/>
    <w:uiPriority w:val="1"/>
    <w:qFormat/>
    <w:rsid w:val="00645A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45AC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833808C2DD364FAF3FC3136FBD3EA0" ma:contentTypeVersion="18" ma:contentTypeDescription="Crie um novo documento." ma:contentTypeScope="" ma:versionID="629e61cbba573792fd73510dfa7d86c8">
  <xsd:schema xmlns:xsd="http://www.w3.org/2001/XMLSchema" xmlns:xs="http://www.w3.org/2001/XMLSchema" xmlns:p="http://schemas.microsoft.com/office/2006/metadata/properties" xmlns:ns3="623479d7-eb45-48f1-9611-9f9256bf8a8b" xmlns:ns4="cf04159f-5dd8-440e-9161-44eeb1bb3bda" targetNamespace="http://schemas.microsoft.com/office/2006/metadata/properties" ma:root="true" ma:fieldsID="defc3ba2df53c0a1be1465df133c0b48" ns3:_="" ns4:_="">
    <xsd:import namespace="623479d7-eb45-48f1-9611-9f9256bf8a8b"/>
    <xsd:import namespace="cf04159f-5dd8-440e-9161-44eeb1bb3b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79d7-eb45-48f1-9611-9f9256bf8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4159f-5dd8-440e-9161-44eeb1bb3bd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3479d7-eb45-48f1-9611-9f9256bf8a8b" xsi:nil="true"/>
  </documentManagement>
</p:properties>
</file>

<file path=customXml/itemProps1.xml><?xml version="1.0" encoding="utf-8"?>
<ds:datastoreItem xmlns:ds="http://schemas.openxmlformats.org/officeDocument/2006/customXml" ds:itemID="{B7D80BEC-3FE1-4D51-A652-7D4EBD408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479d7-eb45-48f1-9611-9f9256bf8a8b"/>
    <ds:schemaRef ds:uri="cf04159f-5dd8-440e-9161-44eeb1bb3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418F6-512A-4CEE-B7B3-8D3D8C09D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552FB-8551-4CF0-BB60-597363231BFA}">
  <ds:schemaRefs>
    <ds:schemaRef ds:uri="http://purl.org/dc/elements/1.1/"/>
    <ds:schemaRef ds:uri="623479d7-eb45-48f1-9611-9f9256bf8a8b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cf04159f-5dd8-440e-9161-44eeb1bb3bd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Jardim Malvasio Freire</dc:creator>
  <cp:keywords/>
  <dc:description/>
  <cp:lastModifiedBy>Izabel Cristina Sagário Borges</cp:lastModifiedBy>
  <cp:revision>2</cp:revision>
  <dcterms:created xsi:type="dcterms:W3CDTF">2024-10-24T12:13:00Z</dcterms:created>
  <dcterms:modified xsi:type="dcterms:W3CDTF">2024-10-24T12:13:00Z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0x010100D0833808C2DD364FAF3FC3136FBD3EA0</vt:lpwstr>
  </property>
</Properties>
</file>