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28" w:rsidRDefault="00A01828" w:rsidP="00A01828">
      <w:pPr>
        <w:jc w:val="center"/>
        <w:rPr>
          <w:rFonts w:ascii="Arial Black" w:hAnsi="Arial Black"/>
          <w:szCs w:val="24"/>
        </w:rPr>
      </w:pPr>
      <w:bookmarkStart w:id="0" w:name="_GoBack"/>
      <w:bookmarkEnd w:id="0"/>
      <w:r>
        <w:rPr>
          <w:rFonts w:ascii="Arial Black" w:hAnsi="Arial Black"/>
          <w:szCs w:val="24"/>
        </w:rPr>
        <w:t>ANEXO 1</w:t>
      </w:r>
    </w:p>
    <w:p w:rsidR="00A01828" w:rsidRDefault="00A01828" w:rsidP="00A01828">
      <w:pPr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 xml:space="preserve">SOLICITAÇÃO DE DESLOCAMENTO – AULAS DE CAMPO </w:t>
      </w:r>
    </w:p>
    <w:p w:rsidR="00A01828" w:rsidRPr="006825FD" w:rsidRDefault="00A01828" w:rsidP="00A01828">
      <w:pPr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(Para análise da Comissão de Trabalhos de Campo)</w:t>
      </w:r>
    </w:p>
    <w:p w:rsidR="00A01828" w:rsidRPr="00F23DF5" w:rsidRDefault="00A01828" w:rsidP="00A01828">
      <w:pPr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3969"/>
      </w:tblGrid>
      <w:tr w:rsidR="00A01828" w:rsidRPr="002A5582" w:rsidTr="00424858">
        <w:trPr>
          <w:jc w:val="center"/>
        </w:trPr>
        <w:tc>
          <w:tcPr>
            <w:tcW w:w="4219" w:type="dxa"/>
            <w:shd w:val="clear" w:color="auto" w:fill="D9D9D9"/>
            <w:vAlign w:val="center"/>
          </w:tcPr>
          <w:p w:rsidR="00A01828" w:rsidRPr="00C870E8" w:rsidRDefault="00A01828" w:rsidP="00424858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C870E8">
              <w:rPr>
                <w:sz w:val="22"/>
                <w:szCs w:val="22"/>
              </w:rPr>
              <w:t>Semestre</w:t>
            </w:r>
            <w:r>
              <w:rPr>
                <w:sz w:val="22"/>
                <w:szCs w:val="22"/>
              </w:rPr>
              <w:t>/Ano</w:t>
            </w:r>
            <w:r w:rsidRPr="00C870E8">
              <w:rPr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A01828" w:rsidRPr="00C870E8" w:rsidRDefault="00A01828" w:rsidP="00BB463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01828" w:rsidRPr="002A5582" w:rsidTr="00424858">
        <w:trPr>
          <w:jc w:val="center"/>
        </w:trPr>
        <w:tc>
          <w:tcPr>
            <w:tcW w:w="4219" w:type="dxa"/>
            <w:shd w:val="clear" w:color="auto" w:fill="D9D9D9"/>
            <w:vAlign w:val="center"/>
          </w:tcPr>
          <w:p w:rsidR="00A01828" w:rsidRPr="00C870E8" w:rsidRDefault="00A01828" w:rsidP="00424858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Disciplinas envolvidas: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A01828" w:rsidRPr="00C870E8" w:rsidRDefault="00A01828" w:rsidP="00BB4637">
            <w:pPr>
              <w:spacing w:before="120" w:after="120"/>
              <w:rPr>
                <w:sz w:val="22"/>
                <w:szCs w:val="22"/>
              </w:rPr>
            </w:pPr>
          </w:p>
          <w:p w:rsidR="00A01828" w:rsidRPr="00C870E8" w:rsidRDefault="00A01828" w:rsidP="00BB46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01828" w:rsidRPr="002A5582" w:rsidTr="00424858">
        <w:trPr>
          <w:jc w:val="center"/>
        </w:trPr>
        <w:tc>
          <w:tcPr>
            <w:tcW w:w="4219" w:type="dxa"/>
            <w:shd w:val="clear" w:color="auto" w:fill="D9D9D9"/>
            <w:vAlign w:val="center"/>
          </w:tcPr>
          <w:p w:rsidR="00A01828" w:rsidRDefault="00A01828" w:rsidP="00424858">
            <w:pPr>
              <w:spacing w:before="240" w:after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Professores envolvidos: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A01828" w:rsidRPr="00C870E8" w:rsidRDefault="00A01828" w:rsidP="00BB463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01828" w:rsidRPr="002A5582" w:rsidTr="00424858">
        <w:trPr>
          <w:jc w:val="center"/>
        </w:trPr>
        <w:tc>
          <w:tcPr>
            <w:tcW w:w="4219" w:type="dxa"/>
            <w:shd w:val="clear" w:color="auto" w:fill="D9D9D9"/>
            <w:vAlign w:val="center"/>
          </w:tcPr>
          <w:p w:rsidR="00A01828" w:rsidRPr="00C870E8" w:rsidRDefault="00A01828" w:rsidP="00424858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Rota detalhada: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1828" w:rsidRDefault="00A01828" w:rsidP="00BB4637">
            <w:pPr>
              <w:spacing w:before="120" w:after="120"/>
              <w:rPr>
                <w:sz w:val="22"/>
                <w:szCs w:val="22"/>
              </w:rPr>
            </w:pPr>
          </w:p>
          <w:p w:rsidR="00A01828" w:rsidRPr="00C870E8" w:rsidRDefault="00A01828" w:rsidP="00BB463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01828" w:rsidRPr="002A5582" w:rsidTr="00424858">
        <w:trPr>
          <w:jc w:val="center"/>
        </w:trPr>
        <w:tc>
          <w:tcPr>
            <w:tcW w:w="4219" w:type="dxa"/>
            <w:shd w:val="clear" w:color="auto" w:fill="D9D9D9"/>
            <w:vAlign w:val="center"/>
          </w:tcPr>
          <w:p w:rsidR="00A01828" w:rsidRDefault="00A01828" w:rsidP="00424858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Quilometragem prevista: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1828" w:rsidRPr="00C870E8" w:rsidRDefault="00A01828" w:rsidP="00BB463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01828" w:rsidRPr="002A5582" w:rsidTr="00424858">
        <w:trPr>
          <w:jc w:val="center"/>
        </w:trPr>
        <w:tc>
          <w:tcPr>
            <w:tcW w:w="4219" w:type="dxa"/>
            <w:shd w:val="clear" w:color="auto" w:fill="D9D9D9"/>
            <w:vAlign w:val="center"/>
          </w:tcPr>
          <w:p w:rsidR="00A01828" w:rsidRDefault="00A01828" w:rsidP="00424858">
            <w:pPr>
              <w:spacing w:before="120" w:after="1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Previsão de saída:</w:t>
            </w:r>
          </w:p>
          <w:p w:rsidR="00A01828" w:rsidRDefault="00A01828" w:rsidP="00424858">
            <w:pPr>
              <w:spacing w:before="120" w:after="1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(Data e Hora)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1828" w:rsidRPr="00626BAF" w:rsidRDefault="00A01828" w:rsidP="00BB46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01828" w:rsidRPr="002A5582" w:rsidTr="00424858">
        <w:trPr>
          <w:jc w:val="center"/>
        </w:trPr>
        <w:tc>
          <w:tcPr>
            <w:tcW w:w="4219" w:type="dxa"/>
            <w:shd w:val="clear" w:color="auto" w:fill="D9D9D9"/>
            <w:vAlign w:val="center"/>
          </w:tcPr>
          <w:p w:rsidR="00A01828" w:rsidRDefault="00A01828" w:rsidP="00424858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Previsão de chegada:</w:t>
            </w:r>
          </w:p>
          <w:p w:rsidR="00A01828" w:rsidRPr="00C870E8" w:rsidRDefault="00A01828" w:rsidP="00424858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(Data e Hora)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1828" w:rsidRPr="00C870E8" w:rsidRDefault="00A01828" w:rsidP="00BB46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01828" w:rsidRPr="002A5582" w:rsidTr="00424858">
        <w:trPr>
          <w:jc w:val="center"/>
        </w:trPr>
        <w:tc>
          <w:tcPr>
            <w:tcW w:w="4219" w:type="dxa"/>
            <w:shd w:val="clear" w:color="auto" w:fill="D9D9D9"/>
            <w:vAlign w:val="center"/>
          </w:tcPr>
          <w:p w:rsidR="00A01828" w:rsidRDefault="00A01828" w:rsidP="00424858">
            <w:pPr>
              <w:spacing w:before="120" w:after="120"/>
              <w:jc w:val="right"/>
              <w:rPr>
                <w:sz w:val="22"/>
                <w:szCs w:val="22"/>
              </w:rPr>
            </w:pPr>
          </w:p>
          <w:p w:rsidR="00A01828" w:rsidRDefault="00A01828" w:rsidP="00424858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v</w:t>
            </w:r>
            <w:r w:rsidRPr="004D596F">
              <w:rPr>
                <w:sz w:val="22"/>
                <w:szCs w:val="22"/>
              </w:rPr>
              <w:t>eículo: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1828" w:rsidRPr="00C870E8" w:rsidRDefault="00A01828" w:rsidP="00BB4637">
            <w:pPr>
              <w:spacing w:before="120" w:after="120"/>
              <w:rPr>
                <w:sz w:val="22"/>
                <w:szCs w:val="22"/>
              </w:rPr>
            </w:pPr>
            <w:proofErr w:type="gramStart"/>
            <w:r w:rsidRPr="00C870E8">
              <w:rPr>
                <w:sz w:val="22"/>
                <w:szCs w:val="22"/>
              </w:rPr>
              <w:t xml:space="preserve">(  </w:t>
            </w:r>
            <w:proofErr w:type="gramEnd"/>
            <w:r w:rsidRPr="00C870E8">
              <w:rPr>
                <w:sz w:val="22"/>
                <w:szCs w:val="22"/>
              </w:rPr>
              <w:t xml:space="preserve">   ) Automóvel (05 lugares) </w:t>
            </w:r>
          </w:p>
          <w:p w:rsidR="00A01828" w:rsidRPr="00C870E8" w:rsidRDefault="00A01828" w:rsidP="00BB4637">
            <w:pPr>
              <w:spacing w:before="120" w:after="120"/>
              <w:ind w:right="-70"/>
              <w:rPr>
                <w:sz w:val="22"/>
                <w:szCs w:val="22"/>
              </w:rPr>
            </w:pPr>
            <w:proofErr w:type="gramStart"/>
            <w:r w:rsidRPr="00C870E8">
              <w:rPr>
                <w:sz w:val="22"/>
                <w:szCs w:val="22"/>
              </w:rPr>
              <w:t xml:space="preserve">(  </w:t>
            </w:r>
            <w:proofErr w:type="gramEnd"/>
            <w:r w:rsidRPr="00C870E8">
              <w:rPr>
                <w:sz w:val="22"/>
                <w:szCs w:val="22"/>
              </w:rPr>
              <w:t xml:space="preserve">   ) Caminhonete </w:t>
            </w:r>
          </w:p>
          <w:p w:rsidR="00A01828" w:rsidRPr="00C870E8" w:rsidRDefault="00A01828" w:rsidP="00BB4637">
            <w:pPr>
              <w:spacing w:before="120" w:after="120"/>
              <w:ind w:right="-70"/>
              <w:rPr>
                <w:sz w:val="22"/>
                <w:szCs w:val="22"/>
              </w:rPr>
            </w:pPr>
            <w:proofErr w:type="gramStart"/>
            <w:r w:rsidRPr="00C870E8">
              <w:rPr>
                <w:sz w:val="22"/>
                <w:szCs w:val="22"/>
              </w:rPr>
              <w:t xml:space="preserve">(  </w:t>
            </w:r>
            <w:proofErr w:type="gramEnd"/>
            <w:r w:rsidRPr="00C870E8">
              <w:rPr>
                <w:sz w:val="22"/>
                <w:szCs w:val="22"/>
              </w:rPr>
              <w:t xml:space="preserve">   ) Kombi (08 lugares)</w:t>
            </w:r>
          </w:p>
          <w:p w:rsidR="00A01828" w:rsidRPr="00C870E8" w:rsidRDefault="00A01828" w:rsidP="00BB4637">
            <w:pPr>
              <w:spacing w:before="120" w:after="120"/>
              <w:rPr>
                <w:sz w:val="22"/>
                <w:szCs w:val="22"/>
              </w:rPr>
            </w:pPr>
            <w:proofErr w:type="gramStart"/>
            <w:r w:rsidRPr="00C870E8">
              <w:rPr>
                <w:sz w:val="22"/>
                <w:szCs w:val="22"/>
              </w:rPr>
              <w:t xml:space="preserve">(  </w:t>
            </w:r>
            <w:proofErr w:type="gramEnd"/>
            <w:r w:rsidRPr="00C870E8">
              <w:rPr>
                <w:sz w:val="22"/>
                <w:szCs w:val="22"/>
              </w:rPr>
              <w:t xml:space="preserve">   ) Van (12 ou 15 lugares) </w:t>
            </w:r>
          </w:p>
          <w:p w:rsidR="00A01828" w:rsidRPr="00C870E8" w:rsidRDefault="00A01828" w:rsidP="00BB4637">
            <w:pPr>
              <w:spacing w:before="120" w:after="120"/>
              <w:rPr>
                <w:sz w:val="22"/>
                <w:szCs w:val="22"/>
              </w:rPr>
            </w:pPr>
            <w:proofErr w:type="gramStart"/>
            <w:r w:rsidRPr="00C870E8">
              <w:rPr>
                <w:sz w:val="22"/>
                <w:szCs w:val="22"/>
              </w:rPr>
              <w:t xml:space="preserve">(  </w:t>
            </w:r>
            <w:proofErr w:type="gramEnd"/>
            <w:r w:rsidRPr="00C870E8">
              <w:rPr>
                <w:sz w:val="22"/>
                <w:szCs w:val="22"/>
              </w:rPr>
              <w:t xml:space="preserve">   ) Micro-ônibus (27 lugares)</w:t>
            </w:r>
          </w:p>
          <w:p w:rsidR="00A01828" w:rsidRPr="00C870E8" w:rsidRDefault="00A01828" w:rsidP="00BB4637">
            <w:pPr>
              <w:spacing w:before="120" w:after="120"/>
              <w:rPr>
                <w:sz w:val="22"/>
                <w:szCs w:val="22"/>
              </w:rPr>
            </w:pPr>
            <w:r w:rsidRPr="00C870E8">
              <w:rPr>
                <w:sz w:val="22"/>
                <w:szCs w:val="22"/>
              </w:rPr>
              <w:t>(     ) Ônibus (40 lugares)</w:t>
            </w:r>
          </w:p>
        </w:tc>
      </w:tr>
      <w:tr w:rsidR="00A01828" w:rsidRPr="002A5582" w:rsidTr="00424858">
        <w:trPr>
          <w:jc w:val="center"/>
        </w:trPr>
        <w:tc>
          <w:tcPr>
            <w:tcW w:w="4219" w:type="dxa"/>
            <w:shd w:val="clear" w:color="auto" w:fill="D9D9D9"/>
            <w:vAlign w:val="center"/>
          </w:tcPr>
          <w:p w:rsidR="00A01828" w:rsidRPr="00C870E8" w:rsidRDefault="00A01828" w:rsidP="00424858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Veículos: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1828" w:rsidRPr="00C870E8" w:rsidRDefault="00A01828" w:rsidP="00BB46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01828" w:rsidRPr="002A5582" w:rsidTr="00424858">
        <w:trPr>
          <w:jc w:val="center"/>
        </w:trPr>
        <w:tc>
          <w:tcPr>
            <w:tcW w:w="4219" w:type="dxa"/>
            <w:shd w:val="clear" w:color="auto" w:fill="D9D9D9"/>
            <w:vAlign w:val="center"/>
          </w:tcPr>
          <w:p w:rsidR="00A01828" w:rsidRDefault="00A01828" w:rsidP="00424858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Número de </w:t>
            </w:r>
          </w:p>
          <w:p w:rsidR="00A01828" w:rsidRDefault="00A01828" w:rsidP="00424858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alunos matriculados: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1828" w:rsidRDefault="00A01828" w:rsidP="00BB46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A01828" w:rsidRDefault="00A01828" w:rsidP="00A01828">
      <w:pPr>
        <w:spacing w:before="120"/>
        <w:jc w:val="both"/>
        <w:rPr>
          <w:sz w:val="22"/>
          <w:szCs w:val="22"/>
        </w:rPr>
      </w:pPr>
    </w:p>
    <w:p w:rsidR="00A01828" w:rsidRDefault="00A01828" w:rsidP="00A0182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Obs. 1: O Anexo 1 deverá ser encaminhado conjuntamente com o Plano de Disciplina para os respectivos colegiados de graduação, seguindo o disposto no Artigo 5° desta resolução.</w:t>
      </w:r>
    </w:p>
    <w:p w:rsidR="00424858" w:rsidRPr="00424858" w:rsidRDefault="00A01828" w:rsidP="0042485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Obs. 2: </w:t>
      </w:r>
      <w:r w:rsidRPr="00424858">
        <w:rPr>
          <w:color w:val="FF0000"/>
          <w:sz w:val="22"/>
          <w:szCs w:val="22"/>
        </w:rPr>
        <w:t>Havendo a aprovação da realização do deslocamento</w:t>
      </w:r>
      <w:r w:rsidR="00424858">
        <w:rPr>
          <w:color w:val="FF000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E1888">
        <w:rPr>
          <w:sz w:val="22"/>
          <w:szCs w:val="22"/>
        </w:rPr>
        <w:t xml:space="preserve">favor preencher </w:t>
      </w:r>
      <w:r w:rsidR="00424858">
        <w:rPr>
          <w:sz w:val="22"/>
          <w:szCs w:val="22"/>
        </w:rPr>
        <w:t>o FORMULÁRIO DE DESLOCAMENTO (Trabalho de Campo)</w:t>
      </w:r>
      <w:r w:rsidR="00AE1888">
        <w:rPr>
          <w:sz w:val="22"/>
          <w:szCs w:val="22"/>
        </w:rPr>
        <w:t xml:space="preserve">, assinar </w:t>
      </w:r>
      <w:r>
        <w:rPr>
          <w:sz w:val="22"/>
          <w:szCs w:val="22"/>
        </w:rPr>
        <w:t>e entreg</w:t>
      </w:r>
      <w:r w:rsidR="00AE1888">
        <w:rPr>
          <w:sz w:val="22"/>
          <w:szCs w:val="22"/>
        </w:rPr>
        <w:t>ar</w:t>
      </w:r>
      <w:r>
        <w:rPr>
          <w:sz w:val="22"/>
          <w:szCs w:val="22"/>
        </w:rPr>
        <w:t xml:space="preserve"> </w:t>
      </w:r>
      <w:r w:rsidR="00AE1888">
        <w:rPr>
          <w:sz w:val="22"/>
          <w:szCs w:val="22"/>
        </w:rPr>
        <w:t>à</w:t>
      </w:r>
      <w:r>
        <w:rPr>
          <w:sz w:val="22"/>
          <w:szCs w:val="22"/>
        </w:rPr>
        <w:t xml:space="preserve"> Secretaria da Direção do IG com</w:t>
      </w:r>
      <w:r w:rsidR="00AE1888">
        <w:rPr>
          <w:sz w:val="22"/>
          <w:szCs w:val="22"/>
        </w:rPr>
        <w:t>,</w:t>
      </w:r>
      <w:r>
        <w:rPr>
          <w:sz w:val="22"/>
          <w:szCs w:val="22"/>
        </w:rPr>
        <w:t xml:space="preserve"> no mínimo</w:t>
      </w:r>
      <w:r w:rsidR="00AE1888">
        <w:rPr>
          <w:sz w:val="22"/>
          <w:szCs w:val="22"/>
        </w:rPr>
        <w:t>,</w:t>
      </w:r>
      <w:r>
        <w:rPr>
          <w:sz w:val="22"/>
          <w:szCs w:val="22"/>
        </w:rPr>
        <w:t xml:space="preserve"> 10 dias de antecedência da realização do deslocamento. </w:t>
      </w:r>
      <w:r w:rsidR="00424858">
        <w:rPr>
          <w:sz w:val="22"/>
          <w:szCs w:val="22"/>
        </w:rPr>
        <w:t xml:space="preserve">Esse segundo formulário está disponível no site </w:t>
      </w:r>
      <w:hyperlink r:id="rId4" w:history="1">
        <w:r w:rsidR="00424858" w:rsidRPr="00745BE5">
          <w:rPr>
            <w:rStyle w:val="Hyperlink"/>
            <w:szCs w:val="24"/>
          </w:rPr>
          <w:t>http://www.ig.ufu.br/servicos/deslocamentos-administrativo-e-atividades-de-campo</w:t>
        </w:r>
      </w:hyperlink>
      <w:r w:rsidR="00424858">
        <w:rPr>
          <w:szCs w:val="24"/>
        </w:rPr>
        <w:t xml:space="preserve"> </w:t>
      </w:r>
    </w:p>
    <w:p w:rsidR="00CE6F9F" w:rsidRDefault="00CE6F9F"/>
    <w:sectPr w:rsidR="00CE6F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28"/>
    <w:rsid w:val="00064FDC"/>
    <w:rsid w:val="00424858"/>
    <w:rsid w:val="00A01828"/>
    <w:rsid w:val="00AE1888"/>
    <w:rsid w:val="00CE6F9F"/>
    <w:rsid w:val="00DB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07FA8-EC43-4DF9-BF65-32C36020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4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g.ufu.br/servicos/deslocamentos-administrativo-e-atividades-de-camp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Josimar</dc:creator>
  <cp:lastModifiedBy>Mizmar Couto de Andrade Costa</cp:lastModifiedBy>
  <cp:revision>2</cp:revision>
  <dcterms:created xsi:type="dcterms:W3CDTF">2023-12-05T11:03:00Z</dcterms:created>
  <dcterms:modified xsi:type="dcterms:W3CDTF">2023-12-05T11:03:00Z</dcterms:modified>
</cp:coreProperties>
</file>