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62B6" w14:textId="78181E51" w:rsidR="0099729A" w:rsidRPr="0099729A" w:rsidRDefault="00D74123" w:rsidP="0099729A">
      <w:pPr>
        <w:pStyle w:val="Textbody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Requerimento</w:t>
      </w:r>
      <w:r w:rsidR="0099729A">
        <w:rPr>
          <w:rFonts w:ascii="Arial" w:hAnsi="Arial"/>
          <w:b/>
          <w:bCs/>
          <w:color w:val="000000"/>
          <w:sz w:val="28"/>
          <w:szCs w:val="28"/>
        </w:rPr>
        <w:t xml:space="preserve"> | </w:t>
      </w:r>
      <w:r w:rsidR="0099729A">
        <w:rPr>
          <w:rFonts w:ascii="Arial" w:hAnsi="Arial"/>
          <w:color w:val="000000"/>
          <w:sz w:val="22"/>
          <w:szCs w:val="22"/>
        </w:rPr>
        <w:t>Requer REDISTRIBUIÇÃO e aceita os termos do Edital DIRIGESC 1</w:t>
      </w:r>
      <w:r w:rsidR="00C467CF">
        <w:rPr>
          <w:rFonts w:ascii="Arial" w:hAnsi="Arial"/>
          <w:color w:val="000000"/>
          <w:sz w:val="22"/>
          <w:szCs w:val="22"/>
        </w:rPr>
        <w:t>7</w:t>
      </w:r>
      <w:r w:rsidR="0099729A">
        <w:rPr>
          <w:rFonts w:ascii="Arial" w:hAnsi="Arial"/>
          <w:color w:val="000000"/>
          <w:sz w:val="22"/>
          <w:szCs w:val="22"/>
        </w:rPr>
        <w:t>/2024.</w:t>
      </w:r>
    </w:p>
    <w:p w14:paraId="65879FE1" w14:textId="77777777" w:rsidR="00D57EDD" w:rsidRDefault="00D74123" w:rsidP="0099729A">
      <w:pPr>
        <w:pStyle w:val="Textbody"/>
        <w:spacing w:before="120" w:after="120"/>
        <w:ind w:right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  </w:t>
      </w:r>
    </w:p>
    <w:p w14:paraId="1F0D6AAF" w14:textId="77777777" w:rsidR="00D57EDD" w:rsidRDefault="00D74123" w:rsidP="0099729A">
      <w:pPr>
        <w:pStyle w:val="Textbody"/>
        <w:shd w:val="clear" w:color="auto" w:fill="E6E6E6"/>
        <w:spacing w:before="120" w:after="120"/>
        <w:ind w:right="-1"/>
        <w:jc w:val="both"/>
        <w:rPr>
          <w:rFonts w:ascii="Arial" w:hAnsi="Arial"/>
          <w:color w:val="000000"/>
          <w:sz w:val="22"/>
          <w:szCs w:val="22"/>
        </w:rPr>
      </w:pPr>
      <w:r w:rsidRPr="0099729A">
        <w:rPr>
          <w:rFonts w:ascii="Arial" w:hAnsi="Arial"/>
          <w:b/>
          <w:color w:val="000000"/>
          <w:sz w:val="22"/>
          <w:szCs w:val="22"/>
        </w:rPr>
        <w:t>Identificação</w:t>
      </w:r>
      <w:r>
        <w:rPr>
          <w:rFonts w:ascii="Arial" w:hAnsi="Arial"/>
          <w:color w:val="000000"/>
          <w:sz w:val="22"/>
          <w:szCs w:val="22"/>
        </w:rPr>
        <w:t> 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3675"/>
        <w:gridCol w:w="2220"/>
        <w:gridCol w:w="2146"/>
      </w:tblGrid>
      <w:tr w:rsidR="00D57EDD" w14:paraId="4E6FEE4E" w14:textId="77777777" w:rsidTr="0099729A"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27D49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Nome:</w:t>
            </w:r>
          </w:p>
        </w:tc>
        <w:tc>
          <w:tcPr>
            <w:tcW w:w="8041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D3ED3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14:paraId="1B4AA3DD" w14:textId="77777777" w:rsidTr="0099729A">
        <w:tc>
          <w:tcPr>
            <w:tcW w:w="159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61561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Cargo/função:</w:t>
            </w:r>
          </w:p>
        </w:tc>
        <w:tc>
          <w:tcPr>
            <w:tcW w:w="36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F0B6B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Professor do Magistério Superior</w:t>
            </w:r>
          </w:p>
        </w:tc>
        <w:tc>
          <w:tcPr>
            <w:tcW w:w="22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5F844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Matrícula SIAPE:</w:t>
            </w:r>
          </w:p>
        </w:tc>
        <w:tc>
          <w:tcPr>
            <w:tcW w:w="21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20DDE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14:paraId="69E03410" w14:textId="77777777" w:rsidTr="0099729A">
        <w:tc>
          <w:tcPr>
            <w:tcW w:w="159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D2131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Lotação:</w:t>
            </w:r>
          </w:p>
        </w:tc>
        <w:tc>
          <w:tcPr>
            <w:tcW w:w="36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F16BC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82481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de admissão:</w:t>
            </w:r>
          </w:p>
        </w:tc>
        <w:tc>
          <w:tcPr>
            <w:tcW w:w="21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D4C98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14:paraId="6E0E231E" w14:textId="77777777" w:rsidTr="0099729A">
        <w:tc>
          <w:tcPr>
            <w:tcW w:w="159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A49A4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36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7EDC6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98C90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214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23CAA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14:paraId="2F661C2D" w14:textId="77777777" w:rsidR="00D57EDD" w:rsidRPr="0099729A" w:rsidRDefault="00D74123" w:rsidP="0099729A">
      <w:pPr>
        <w:pStyle w:val="Textbody"/>
        <w:spacing w:before="120" w:after="120"/>
        <w:ind w:right="12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Área de formação:</w:t>
      </w:r>
      <w:r>
        <w:rPr>
          <w:rFonts w:ascii="Arial" w:hAnsi="Arial"/>
          <w:color w:val="000000"/>
          <w:sz w:val="22"/>
          <w:szCs w:val="22"/>
        </w:rPr>
        <w:t> 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1321"/>
        <w:gridCol w:w="6945"/>
      </w:tblGrid>
      <w:tr w:rsidR="00D57EDD" w14:paraId="40B42A74" w14:textId="77777777" w:rsidTr="0099729A"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3C1EF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Graduação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3FAFD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Curso(s):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09DD7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D57EDD" w14:paraId="4D83D1A6" w14:textId="77777777" w:rsidTr="0099729A">
        <w:tc>
          <w:tcPr>
            <w:tcW w:w="1365" w:type="dxa"/>
            <w:tcBorders>
              <w:top w:val="single" w:sz="2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D8CD0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Doutorado</w:t>
            </w:r>
          </w:p>
        </w:tc>
        <w:tc>
          <w:tcPr>
            <w:tcW w:w="1321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FFE40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Área(s):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9AC4E" w14:textId="77777777" w:rsidR="00D57EDD" w:rsidRDefault="00D74123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99729A" w14:paraId="29B3E457" w14:textId="77777777" w:rsidTr="0099729A"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EB8AD" w14:textId="77777777" w:rsidR="0099729A" w:rsidRPr="0099729A" w:rsidRDefault="0099729A" w:rsidP="0099729A">
            <w:pPr>
              <w:pStyle w:val="Textbody"/>
              <w:spacing w:before="120" w:after="120"/>
              <w:ind w:left="120" w:right="12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Link do Currículo Lattes: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FA9DA" w14:textId="77777777" w:rsidR="0099729A" w:rsidRDefault="0099729A">
            <w:pPr>
              <w:pStyle w:val="TableContents"/>
              <w:ind w:left="60" w:right="6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54BB6C4" w14:textId="77777777" w:rsidR="00D57EDD" w:rsidRDefault="00D74123">
      <w:pPr>
        <w:pStyle w:val="Textbody"/>
        <w:spacing w:before="120" w:after="120"/>
        <w:ind w:left="120" w:right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 </w:t>
      </w:r>
    </w:p>
    <w:p w14:paraId="74AF833F" w14:textId="77777777" w:rsidR="00D57EDD" w:rsidRPr="0099729A" w:rsidRDefault="00D74123" w:rsidP="0099729A">
      <w:pPr>
        <w:pStyle w:val="Textbody"/>
        <w:shd w:val="clear" w:color="auto" w:fill="E6E6E6"/>
        <w:spacing w:before="120" w:after="120"/>
        <w:ind w:right="-1"/>
        <w:jc w:val="both"/>
        <w:rPr>
          <w:rFonts w:ascii="Arial" w:hAnsi="Arial"/>
          <w:b/>
          <w:color w:val="000000"/>
          <w:sz w:val="22"/>
          <w:szCs w:val="22"/>
        </w:rPr>
      </w:pPr>
      <w:r w:rsidRPr="0099729A">
        <w:rPr>
          <w:rFonts w:ascii="Arial" w:hAnsi="Arial"/>
          <w:b/>
          <w:color w:val="000000"/>
          <w:sz w:val="22"/>
          <w:szCs w:val="22"/>
        </w:rPr>
        <w:t>Pontuação atribuída pelo(a) candidato(a):</w:t>
      </w:r>
    </w:p>
    <w:p w14:paraId="4C259034" w14:textId="77777777" w:rsidR="00C467CF" w:rsidRPr="00C467CF" w:rsidRDefault="00C467CF" w:rsidP="00C467CF">
      <w:pPr>
        <w:suppressAutoHyphens w:val="0"/>
        <w:autoSpaceDN/>
        <w:ind w:left="60" w:right="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 w:rsidRPr="00C467C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t>Tabela 1 – Pontuação do Eixo ‘Ensino e Orientação’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992"/>
        <w:gridCol w:w="992"/>
        <w:gridCol w:w="1125"/>
      </w:tblGrid>
      <w:tr w:rsidR="00C467CF" w:rsidRPr="00C467CF" w14:paraId="78E243AD" w14:textId="77777777" w:rsidTr="00C467CF">
        <w:trPr>
          <w:trHeight w:val="525"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1A029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Ensino e orientação (Pontuação máxima: 25)</w:t>
            </w:r>
          </w:p>
        </w:tc>
      </w:tr>
      <w:tr w:rsidR="00C467CF" w:rsidRPr="00C467CF" w14:paraId="7EF25B7C" w14:textId="77777777" w:rsidTr="00C467CF">
        <w:trPr>
          <w:trHeight w:val="525"/>
        </w:trPr>
        <w:tc>
          <w:tcPr>
            <w:tcW w:w="33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B487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Atividade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2810E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Documento comprobatório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DBB5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Pontuação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A079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Pontuação obtida</w:t>
            </w:r>
          </w:p>
        </w:tc>
      </w:tr>
      <w:tr w:rsidR="00C467CF" w:rsidRPr="00C467CF" w14:paraId="0A007EDB" w14:textId="77777777" w:rsidTr="00C467CF">
        <w:trPr>
          <w:trHeight w:val="300"/>
        </w:trPr>
        <w:tc>
          <w:tcPr>
            <w:tcW w:w="33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9B42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0C85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6001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Por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F426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Máxima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82E0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C467CF" w:rsidRPr="00C467CF" w14:paraId="2A1FDB4A" w14:textId="77777777" w:rsidTr="00C467CF">
        <w:trPr>
          <w:trHeight w:val="67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F42DE" w14:textId="72E47646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1. Disciplina ministrada e concluída na graduação ou pós-graduação da Universidade Federa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l</w:t>
            </w: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5180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Cópia do diário de classe da disciplina ministrada ou declaração ou atestado da coordenação do curso ou da direção da unidade acadêmica discriminando disciplina, docente e período em que foi ministrada.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805DC" w14:textId="7A37F93A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1,0 por disciplina/semestre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0594A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0F257CD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28B8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19A40A4F" w14:textId="77777777" w:rsidTr="00C467CF">
        <w:trPr>
          <w:trHeight w:val="109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C7B87" w14:textId="5A07D2D0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2. Orientação concluída de discentes da graduação em TCC ou em projetos e programas institucionais de ensino, pesquisa ou extensão (PIBIC, PIVID, PET, PEIC, PIBID, Residência Pedagógica) na Universidade Federal,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BB51E" w14:textId="4F4ADFBE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Declaração ou atestado da coordenação do curso do discente na U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niversidade Federal,</w:t>
            </w: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especificando aluno, data, título do trabalho e nome do orientador; documento do órgão de fomento, da coordenação institucional ou da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Pró-Reitoria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de vínculo ou cadastro do projeto ou programa especificando aluno, data, título do trabalho e orientador.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04041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029DB6F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0,5 por orientação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FC6F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7BFFD66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20D12FD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63AA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350385A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2C27AE" w14:textId="2E4375C3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3. Orientação de dissertação de mestrado concluída na Universidade Federal,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B13C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Declaração ou atestado da coordenação do programa especificando o aluno, data de defesa, título do trabalho e o orientador.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2A3C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1,0 por orientação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1744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98004C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FD26DF9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EBF3E" w14:textId="04C9E56A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4. Orientação de tese de doutorado ou supervisão de estágio de pós-doutorado concluída na Universidade Federal,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B929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Declaração ou atestado da coordenação do programa especificando o aluno, data da defesa, título do trabalho e o orientador.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3F90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2,0 por orientação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6897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586D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9693DE7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D1C61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5. Participação em banca final de TCC,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A8677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Declaração ou atestado da coordenação do curso especificando o aluno, a data da defesa, a composição da banca e o título do trabalho.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74D8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0,20 por banca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85039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7746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0FF6D1F3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8A06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6. Participação em banca final de Dissertação de Mestrado,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DA4CB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Declaração ou atestado da coordenação do programa especificando o aluno, a data da defesa, a composição da banca e o título do trabalho.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97EDB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0,50 por banca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85E61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9664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1FB2959F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1045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7. Participação em banca final de Tese de Doutorado,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F2AE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Declaração ou atestado da coordenação do programa especificando o aluno, a data da defesa, a composição da banca e o título do trabalho.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DE8D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0,50 por banca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9480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FC436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2122A804" w14:textId="77777777" w:rsidR="00C467CF" w:rsidRPr="00C467CF" w:rsidRDefault="00C467CF" w:rsidP="00C467CF">
      <w:pPr>
        <w:suppressAutoHyphens w:val="0"/>
        <w:autoSpaceDN/>
        <w:spacing w:before="90"/>
        <w:textAlignment w:val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 w:bidi="ar-SA"/>
        </w:rPr>
      </w:pPr>
      <w:r w:rsidRPr="00C467C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 w:bidi="ar-SA"/>
        </w:rPr>
        <w:t> </w:t>
      </w:r>
    </w:p>
    <w:p w14:paraId="37BC01FB" w14:textId="77777777" w:rsidR="00C467CF" w:rsidRDefault="00C467CF" w:rsidP="00C467CF">
      <w:pPr>
        <w:suppressAutoHyphens w:val="0"/>
        <w:autoSpaceDN/>
        <w:ind w:left="60" w:right="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</w:p>
    <w:p w14:paraId="44F4438E" w14:textId="77777777" w:rsidR="00C467CF" w:rsidRDefault="00C467CF" w:rsidP="00C467CF">
      <w:pPr>
        <w:suppressAutoHyphens w:val="0"/>
        <w:autoSpaceDN/>
        <w:ind w:left="60" w:right="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</w:p>
    <w:p w14:paraId="49945E38" w14:textId="42A4BD05" w:rsidR="00C467CF" w:rsidRPr="00C467CF" w:rsidRDefault="00C467CF" w:rsidP="00C467CF">
      <w:pPr>
        <w:suppressAutoHyphens w:val="0"/>
        <w:autoSpaceDN/>
        <w:ind w:left="60" w:right="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 w:rsidRPr="00C467C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t>Tabela 2 - Pontuação do Eixo ‘Pesquisa e Produção Técnica e Científica’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992"/>
        <w:gridCol w:w="992"/>
        <w:gridCol w:w="1125"/>
      </w:tblGrid>
      <w:tr w:rsidR="00C467CF" w:rsidRPr="00C467CF" w14:paraId="0BAC3C30" w14:textId="77777777" w:rsidTr="00C467CF">
        <w:trPr>
          <w:trHeight w:val="525"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F701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Pesquisa e produção técnica e científica (Pontuação máxima: 25)</w:t>
            </w:r>
          </w:p>
        </w:tc>
      </w:tr>
      <w:tr w:rsidR="00C467CF" w:rsidRPr="00C467CF" w14:paraId="19EE1923" w14:textId="77777777" w:rsidTr="00C467CF">
        <w:trPr>
          <w:trHeight w:val="525"/>
        </w:trPr>
        <w:tc>
          <w:tcPr>
            <w:tcW w:w="33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DAD6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Atividade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1B8C1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Documento comprobatório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9C5B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Pontuação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3C6C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Pontuação obtida</w:t>
            </w:r>
          </w:p>
        </w:tc>
      </w:tr>
      <w:tr w:rsidR="00C467CF" w:rsidRPr="00C467CF" w14:paraId="5B56BB1C" w14:textId="77777777" w:rsidTr="00C467CF">
        <w:trPr>
          <w:trHeight w:val="270"/>
        </w:trPr>
        <w:tc>
          <w:tcPr>
            <w:tcW w:w="33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20D1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2C83E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8D5F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Por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4CCE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Máxima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9D0D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C467CF" w:rsidRPr="00C467CF" w14:paraId="29161F3F" w14:textId="77777777" w:rsidTr="00C467CF">
        <w:trPr>
          <w:trHeight w:val="67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5514A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1. Coordenação de projetos de pesquisa concluídos, com tema exclusivamente na área/subárea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05878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Certificado da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Pró-Reitoria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de Pesquisa e Pós-Graduação com título da pesquisa, coordenador e data de conclusão; ou documento de aprovação e conclusão da pesquisa pelo órgão de fomento.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2D4FD6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785CA00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3295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2105ECD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C903B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242234E0" w14:textId="77777777" w:rsidTr="00C467CF">
        <w:trPr>
          <w:trHeight w:val="88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B9787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2. Participação em equipes de projetos de pesquisa concluídos, com tema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E8EF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Certificado da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Pró-Reitoria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de Pesquisa e Pós-Graduação com título da pesquisa, equipe de pesquisa e data de conclusão; ou documento de aprovação e conclusão da pesquisa pelo órgão de fomento, com descrição do título da pesquisa e da equipe de pesquisa.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FACF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402B56B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ACCA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0878F2A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223C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0F81677D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32AB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3. Artigos publicados em periódicos indexados nas bases SCOPUS, ou Web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of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Science, ou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Scielo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, ou EBSCO, ou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Redalyc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, ou Google, ou avaliados pelos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Qualis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Capes, com índice H, ou JCR, ou CITESCORE, ou SJR, ou SNIP, ou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Qualis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Capes (Área de Geografia), A1, A2, A3 e A4 com tema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AE1A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Artigo completo, comprovado exclusivamente por meio de link da revista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CEE94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D92CE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D66E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F0F1FD8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6BE97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4. Artigos publicados em periódicos indexados nas bases SCOPUS, ou Web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of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Science, ou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Scielo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, ou EBSCO, ou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Redalyc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, ou Google, ou avaliados pelos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Qualis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Capes, com índice H, ou JCR, ou CITESCORE, ou SJR, ou SNIP, ou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Qualis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Capes (Área de Geografia), B1 e B2 com tema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8903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Artigo completo, comprovado exclusivamente por meio de link da revista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2408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3CA1BEF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7568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14305D1B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08E4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1D5883E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58A71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5. Publicação de livro didático, paradidático, cultural, técnico ou de resultado de pesquisa acadêmica, com ISBN e conselho editorial, com tema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CFD4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Cópia de capa, folha de rosto e ficha catalográfica, ou arquivo digital integral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C3ED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7A32A51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4B3BC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5D9FEC51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9C20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7A026422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D89C7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6. Organização de coletâneas acadêmicas ou técnicas, com ISBN e conselho editorial, com tema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7A1A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Cópia de capa, folha de rosto e ficha catalográfica, ou arquivo digital integral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01596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CEFD0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D31F6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6575D077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C86E4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7. Publicação de capítulo em coletâneas acadêmicas ou técnicas, com ISBN e conselho editorial, com tema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 (limitado a um capítulo por obra).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B726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Cópia de capa, folha de rosto, ficha catalográfica, sumário e capítulo integral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A1E19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205852D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E0A8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53966E0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8CB8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73CB42D0" w14:textId="77777777" w:rsidR="00C467CF" w:rsidRPr="00C467CF" w:rsidRDefault="00C467CF" w:rsidP="00C467CF">
      <w:pPr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 w:rsidRPr="00C467C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t> </w:t>
      </w:r>
    </w:p>
    <w:p w14:paraId="7B118B50" w14:textId="77777777" w:rsidR="00C467CF" w:rsidRDefault="00C467CF" w:rsidP="00C467CF">
      <w:pPr>
        <w:suppressAutoHyphens w:val="0"/>
        <w:autoSpaceDN/>
        <w:ind w:left="60" w:right="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br/>
      </w:r>
    </w:p>
    <w:p w14:paraId="6F6C2D7C" w14:textId="77777777" w:rsidR="00C467CF" w:rsidRDefault="00C467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br w:type="page"/>
      </w:r>
    </w:p>
    <w:p w14:paraId="57CF20BE" w14:textId="6B1A6A48" w:rsidR="00C467CF" w:rsidRPr="00C467CF" w:rsidRDefault="00C467CF" w:rsidP="00C467CF">
      <w:pPr>
        <w:suppressAutoHyphens w:val="0"/>
        <w:autoSpaceDN/>
        <w:ind w:left="60" w:right="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 w:rsidRPr="00C467C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lastRenderedPageBreak/>
        <w:t>Tabela 3 – Pontuação do Eixo ‘Extensão’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992"/>
        <w:gridCol w:w="992"/>
        <w:gridCol w:w="1125"/>
      </w:tblGrid>
      <w:tr w:rsidR="00C467CF" w:rsidRPr="00C467CF" w14:paraId="5B293117" w14:textId="77777777" w:rsidTr="00C467CF">
        <w:trPr>
          <w:trHeight w:val="525"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280A8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Extensão (Pontuação máxima: 25)</w:t>
            </w:r>
          </w:p>
        </w:tc>
      </w:tr>
      <w:tr w:rsidR="00C467CF" w:rsidRPr="00C467CF" w14:paraId="1B7B80A3" w14:textId="77777777" w:rsidTr="00C467CF">
        <w:trPr>
          <w:trHeight w:val="525"/>
        </w:trPr>
        <w:tc>
          <w:tcPr>
            <w:tcW w:w="33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D1AD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Atividade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BA1F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Documento comprobatório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258B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Pontuação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2AE0A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Pontuação obtida</w:t>
            </w:r>
          </w:p>
        </w:tc>
      </w:tr>
      <w:tr w:rsidR="00C467CF" w:rsidRPr="00C467CF" w14:paraId="06930CB0" w14:textId="77777777" w:rsidTr="00C467CF">
        <w:trPr>
          <w:trHeight w:val="300"/>
        </w:trPr>
        <w:tc>
          <w:tcPr>
            <w:tcW w:w="33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2C03C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A187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288E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Por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A6C4B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 w:bidi="ar-SA"/>
              </w:rPr>
              <w:t>Máxima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94E71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C467CF" w:rsidRPr="00C467CF" w14:paraId="75A49883" w14:textId="77777777" w:rsidTr="00C467CF">
        <w:trPr>
          <w:trHeight w:val="67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A61E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1. Coordenação de ação, evento ou projeto de extensão concluída,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B9E7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Certificado da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Pró-Reitoria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de Extensão; ou documento de aprovação pelo órgão de fomento; ou declaração da direção da unidade acadêmica, contendo o período de realização e data de conclusão, o coordenador e o título da atividade de extensão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AD4C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13B1D44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85BC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2F5530B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BA7E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2A791A4" w14:textId="77777777" w:rsidTr="00C467CF">
        <w:trPr>
          <w:trHeight w:val="88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BCCE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2. Coordenação de programa de extensão concluído,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0A8B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Certificado da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Pró-Reitoria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de Extensão; ou documento de aprovação pelo órgão de fomento; ou declaração da direção da unidade acadêmica, contendo o período de realização e data de conclusão, o coordenador do programa e o título da atividade de extensão.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626E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36109B9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D673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06DE6D46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2CF4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5CEB0DB" w14:textId="77777777" w:rsidTr="00C467CF">
        <w:trPr>
          <w:trHeight w:val="88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B242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3. Participação em equipe executora de ação, evento ou projeto de extensão concluída,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6FBBB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Certificado da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Pró-Reitoria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de Extensão; ou documento de aprovação pelo órgão de fomento; ou declaração da direção da unidade acadêmica, contendo o período de realização e a data de conclusão, a equipe executora e o título da atividade de extensão.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240FA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017A1D8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B173C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3E47412C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C1B4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5C990318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3A16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4. Efetivo exercício de cargo ou função da gestão ou administração em extensão (coordenação da unidade acadêmica, diretoria ou </w:t>
            </w:r>
            <w:proofErr w:type="spell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pró-reitoria</w:t>
            </w:r>
            <w:proofErr w:type="spell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de extensão).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35F6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Portaria de nomeação; documento de homologação no cargo expedido pela universidade.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EF55C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7C48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C586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35B2D759" w14:textId="77777777" w:rsidTr="00C467CF">
        <w:trPr>
          <w:trHeight w:val="480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8A41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5. Curso de extensão ministrado e concluído, 30h ou mais,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 e não pontuado no item 1 desta tabela.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5B96D7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Certificado emitido pela instituição contendo a carga horária, período e nome do curso ministrado.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68E7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38B2B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7EF61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1715E86C" w14:textId="77777777" w:rsidTr="00C467CF">
        <w:trPr>
          <w:trHeight w:val="480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C3DC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6. Entrevistas, mesas redondas, programas e comentários na mídia, com tema exclusivamente na área/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 xml:space="preserve"> do concurso.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A1FC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Certificado, cópia impressa ou link da atividade realizada no meio de comunicação, com data e título/tema da atividade.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303F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CFF5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9B8A50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3E82240B" w14:textId="77777777" w:rsidR="00C467CF" w:rsidRPr="00C467CF" w:rsidRDefault="00C467CF" w:rsidP="00C467CF">
      <w:pPr>
        <w:suppressAutoHyphens w:val="0"/>
        <w:autoSpaceDN/>
        <w:ind w:left="60" w:right="60"/>
        <w:jc w:val="center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 w:rsidRPr="00C467C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t> </w:t>
      </w:r>
    </w:p>
    <w:p w14:paraId="21AD854D" w14:textId="77777777" w:rsidR="00C467CF" w:rsidRPr="00C467CF" w:rsidRDefault="00C467CF" w:rsidP="00C467CF">
      <w:pPr>
        <w:suppressAutoHyphens w:val="0"/>
        <w:autoSpaceDN/>
        <w:ind w:left="60" w:right="60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</w:pPr>
      <w:r w:rsidRPr="00C467CF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 w:bidi="ar-SA"/>
        </w:rPr>
        <w:t>Tabela 4 - Pontuação do Eixo ‘Gestão’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992"/>
        <w:gridCol w:w="992"/>
        <w:gridCol w:w="1125"/>
      </w:tblGrid>
      <w:tr w:rsidR="00C467CF" w:rsidRPr="00C467CF" w14:paraId="56905F1C" w14:textId="77777777" w:rsidTr="00C467CF">
        <w:trPr>
          <w:trHeight w:val="525"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FA38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Gestão (Pontuação máxima: 25)</w:t>
            </w:r>
          </w:p>
        </w:tc>
      </w:tr>
      <w:tr w:rsidR="00C467CF" w:rsidRPr="00C467CF" w14:paraId="6B31B6C4" w14:textId="77777777" w:rsidTr="00C467CF">
        <w:trPr>
          <w:trHeight w:val="525"/>
        </w:trPr>
        <w:tc>
          <w:tcPr>
            <w:tcW w:w="33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D8771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Atividade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1E4D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Documento comprobatório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94465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Pontuação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B9A0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Pontuação obtida</w:t>
            </w:r>
          </w:p>
        </w:tc>
      </w:tr>
      <w:tr w:rsidR="00C467CF" w:rsidRPr="00C467CF" w14:paraId="5F739342" w14:textId="77777777" w:rsidTr="00C467CF">
        <w:trPr>
          <w:trHeight w:val="270"/>
        </w:trPr>
        <w:tc>
          <w:tcPr>
            <w:tcW w:w="33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796F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7774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BB9F2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Por 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5078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Máxima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FC58" w14:textId="77777777" w:rsidR="00C467CF" w:rsidRPr="00C467CF" w:rsidRDefault="00C467CF" w:rsidP="00C467CF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C467CF" w:rsidRPr="00C467CF" w14:paraId="0489FAE5" w14:textId="77777777" w:rsidTr="00C467CF">
        <w:trPr>
          <w:trHeight w:val="67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53C4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1. Efetivo exercício em cargos de gestão ou administração na universidade (direção de</w:t>
            </w:r>
          </w:p>
          <w:p w14:paraId="4845EF1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unidade acadêmica, coordenação de curso de graduação ou pós-graduação </w:t>
            </w:r>
            <w:r w:rsidRPr="00C467C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pt-BR" w:bidi="ar-SA"/>
              </w:rPr>
              <w:t>stricto-sensu</w:t>
            </w: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) desconsiderando-se os que forem registrados no item 4 da Tabela 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339D3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Portaria de nomeação expedida pela administração superior; documento de homologação no cargo.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E2B0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4FC530B6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EAA469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76B2385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10,0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9616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3FF88546" w14:textId="77777777" w:rsidTr="00C467CF">
        <w:trPr>
          <w:trHeight w:val="46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6AD43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2. Membro de conselho, colegiado, NDE e comissões permanentes.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B540F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Portaria de nomeação ou declaração da direção da unidade acadêmica ou da administração superior.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4B1B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13AE41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7,0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09A3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467CF" w:rsidRPr="00C467CF" w14:paraId="4BD19087" w14:textId="77777777" w:rsidTr="00C467CF">
        <w:trPr>
          <w:trHeight w:val="675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1DAABE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 xml:space="preserve">3. Tutoria de grupo PET e de Empresa Júnior; coordenação de estágio, de NDE e de laboratórios exclusivos da área e </w:t>
            </w:r>
            <w:proofErr w:type="spellStart"/>
            <w:proofErr w:type="gramStart"/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sub-área</w:t>
            </w:r>
            <w:proofErr w:type="spellEnd"/>
            <w:proofErr w:type="gramEnd"/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 xml:space="preserve"> do concurso, de comissão permanente (ou presidência), outras coordenações de estruturas internas de unidades acadêmicas.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C0C78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Portaria de nomeação expedida pela unidade ou administração superior ou declaração da direção da unidade acadêmica.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74272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07ECC3A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1A3535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  <w:p w14:paraId="057808CD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64C14" w14:textId="77777777" w:rsidR="00C467CF" w:rsidRPr="00C467CF" w:rsidRDefault="00C467CF" w:rsidP="00C467CF">
            <w:pPr>
              <w:suppressAutoHyphens w:val="0"/>
              <w:autoSpaceDN/>
              <w:ind w:left="60" w:right="6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C467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762FB4DE" w14:textId="77777777" w:rsidR="00C467CF" w:rsidRDefault="00C467CF" w:rsidP="00C467CF">
      <w:pPr>
        <w:pStyle w:val="Textbody"/>
        <w:spacing w:after="0"/>
        <w:ind w:firstLine="113"/>
        <w:rPr>
          <w:rStyle w:val="StrongEmphasis"/>
          <w:rFonts w:ascii="Calibri" w:hAnsi="Calibri"/>
          <w:b w:val="0"/>
          <w:color w:val="000000"/>
          <w:sz w:val="28"/>
        </w:rPr>
      </w:pPr>
    </w:p>
    <w:sectPr w:rsidR="00C467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E6EE" w14:textId="77777777" w:rsidR="00430E54" w:rsidRDefault="00430E54">
      <w:r>
        <w:separator/>
      </w:r>
    </w:p>
  </w:endnote>
  <w:endnote w:type="continuationSeparator" w:id="0">
    <w:p w14:paraId="7A424A39" w14:textId="77777777" w:rsidR="00430E54" w:rsidRDefault="0043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5348" w14:textId="77777777" w:rsidR="00430E54" w:rsidRDefault="00430E54">
      <w:r>
        <w:rPr>
          <w:color w:val="000000"/>
        </w:rPr>
        <w:separator/>
      </w:r>
    </w:p>
  </w:footnote>
  <w:footnote w:type="continuationSeparator" w:id="0">
    <w:p w14:paraId="04CD4520" w14:textId="77777777" w:rsidR="00430E54" w:rsidRDefault="0043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DD"/>
    <w:rsid w:val="000512EB"/>
    <w:rsid w:val="001D2999"/>
    <w:rsid w:val="00245163"/>
    <w:rsid w:val="00430E54"/>
    <w:rsid w:val="00457C83"/>
    <w:rsid w:val="007731ED"/>
    <w:rsid w:val="007D5D84"/>
    <w:rsid w:val="00936598"/>
    <w:rsid w:val="0099729A"/>
    <w:rsid w:val="00C467CF"/>
    <w:rsid w:val="00CD0431"/>
    <w:rsid w:val="00D57EDD"/>
    <w:rsid w:val="00D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6DB3"/>
  <w15:docId w15:val="{BA03D09E-6E9A-4D2F-B875-A9F15CF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paragraph" w:customStyle="1" w:styleId="tabelatextocentralizado">
    <w:name w:val="tabela_texto_centralizado"/>
    <w:basedOn w:val="Normal"/>
    <w:rsid w:val="00C467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elatexto8">
    <w:name w:val="tabela_texto_8"/>
    <w:basedOn w:val="Normal"/>
    <w:rsid w:val="00C467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C467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67C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1324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Boscolli Barbosa Pereira</cp:lastModifiedBy>
  <cp:revision>2</cp:revision>
  <dcterms:created xsi:type="dcterms:W3CDTF">2024-12-11T12:53:00Z</dcterms:created>
  <dcterms:modified xsi:type="dcterms:W3CDTF">2024-12-11T12:53:00Z</dcterms:modified>
</cp:coreProperties>
</file>